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49E6" w14:textId="47235B17" w:rsidR="002A3B9B" w:rsidRPr="00EA0DA5" w:rsidRDefault="002A3B9B" w:rsidP="002A3B9B">
      <w:pPr>
        <w:rPr>
          <w:b/>
          <w:lang w:val="ro-RO"/>
        </w:rPr>
      </w:pPr>
      <w:r w:rsidRPr="00EA0DA5">
        <w:rPr>
          <w:b/>
          <w:lang w:val="ro-RO"/>
        </w:rPr>
        <w:t>ADUNAREA GENERALĂ A ACŢIONARILOR</w:t>
      </w:r>
    </w:p>
    <w:p w14:paraId="128DE2E9" w14:textId="77777777" w:rsidR="002A3B9B" w:rsidRPr="00EA0DA5" w:rsidRDefault="002A3B9B" w:rsidP="002A3B9B">
      <w:pPr>
        <w:rPr>
          <w:b/>
          <w:lang w:val="ro-RO"/>
        </w:rPr>
      </w:pPr>
    </w:p>
    <w:p w14:paraId="6846BCC4" w14:textId="77777777" w:rsidR="002A3B9B" w:rsidRPr="00EA0DA5" w:rsidRDefault="002A3B9B" w:rsidP="002A3B9B">
      <w:pPr>
        <w:rPr>
          <w:b/>
          <w:lang w:val="ro-RO"/>
        </w:rPr>
      </w:pPr>
    </w:p>
    <w:p w14:paraId="7CC486E9" w14:textId="77777777" w:rsidR="002A3B9B" w:rsidRPr="00EA0DA5" w:rsidRDefault="002A3B9B" w:rsidP="002A3B9B">
      <w:pPr>
        <w:rPr>
          <w:b/>
          <w:lang w:val="ro-RO"/>
        </w:rPr>
      </w:pPr>
    </w:p>
    <w:p w14:paraId="1A78A570" w14:textId="77777777" w:rsidR="002A3B9B" w:rsidRPr="00EA0DA5" w:rsidRDefault="002A3B9B" w:rsidP="002A3B9B">
      <w:pPr>
        <w:rPr>
          <w:b/>
          <w:lang w:val="ro-RO"/>
        </w:rPr>
      </w:pPr>
    </w:p>
    <w:p w14:paraId="216F78DB" w14:textId="77777777" w:rsidR="002A3B9B" w:rsidRPr="00EA0DA5" w:rsidRDefault="002A3B9B" w:rsidP="002A3B9B">
      <w:pPr>
        <w:rPr>
          <w:b/>
          <w:lang w:val="ro-RO"/>
        </w:rPr>
      </w:pPr>
    </w:p>
    <w:p w14:paraId="4C7C21C1" w14:textId="77777777" w:rsidR="002A3B9B" w:rsidRPr="00EA0DA5" w:rsidRDefault="002A3B9B" w:rsidP="002A3B9B">
      <w:pPr>
        <w:rPr>
          <w:b/>
          <w:lang w:val="ro-RO"/>
        </w:rPr>
      </w:pPr>
    </w:p>
    <w:p w14:paraId="5127CBCB" w14:textId="77777777" w:rsidR="00A250DE" w:rsidRPr="00EA0DA5" w:rsidRDefault="00A250DE" w:rsidP="002A3B9B">
      <w:pPr>
        <w:rPr>
          <w:b/>
          <w:lang w:val="ro-RO"/>
        </w:rPr>
      </w:pPr>
    </w:p>
    <w:p w14:paraId="7EC20D0C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>ORDINEA DE ZI</w:t>
      </w:r>
    </w:p>
    <w:p w14:paraId="757B918C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>A ŞEDINŢEI ADUNĂRII GENERALE AQUATIM S.A.</w:t>
      </w:r>
    </w:p>
    <w:p w14:paraId="208BA25F" w14:textId="7435D55B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  <w:r w:rsidRPr="00EA0DA5">
        <w:rPr>
          <w:b/>
          <w:bCs/>
          <w:lang w:val="ro-RO"/>
        </w:rPr>
        <w:t xml:space="preserve"> DIN DATA DE </w:t>
      </w:r>
      <w:r w:rsidR="00877D5F">
        <w:rPr>
          <w:b/>
          <w:bCs/>
          <w:lang w:val="ro-RO"/>
        </w:rPr>
        <w:t>2</w:t>
      </w:r>
      <w:r w:rsidR="005C5EC1">
        <w:rPr>
          <w:b/>
          <w:bCs/>
          <w:lang w:val="ro-RO"/>
        </w:rPr>
        <w:t>7</w:t>
      </w:r>
      <w:r w:rsidR="00AB4AB4" w:rsidRPr="00EA0DA5">
        <w:rPr>
          <w:b/>
          <w:bCs/>
          <w:lang w:val="ro-RO"/>
        </w:rPr>
        <w:t>.</w:t>
      </w:r>
      <w:r w:rsidR="0069703D">
        <w:rPr>
          <w:b/>
          <w:bCs/>
          <w:lang w:val="ro-RO"/>
        </w:rPr>
        <w:t>0</w:t>
      </w:r>
      <w:r w:rsidR="005C5EC1">
        <w:rPr>
          <w:b/>
          <w:bCs/>
          <w:lang w:val="ro-RO"/>
        </w:rPr>
        <w:t>4</w:t>
      </w:r>
      <w:r w:rsidR="00AB4AB4" w:rsidRPr="00EA0DA5">
        <w:rPr>
          <w:b/>
          <w:bCs/>
          <w:lang w:val="ro-RO"/>
        </w:rPr>
        <w:t>.202</w:t>
      </w:r>
      <w:r w:rsidR="0069703D">
        <w:rPr>
          <w:b/>
          <w:bCs/>
          <w:lang w:val="ro-RO"/>
        </w:rPr>
        <w:t>6</w:t>
      </w:r>
    </w:p>
    <w:p w14:paraId="27E0C964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</w:p>
    <w:p w14:paraId="759AC19D" w14:textId="77777777" w:rsidR="002A3B9B" w:rsidRPr="00EA0DA5" w:rsidRDefault="002A3B9B" w:rsidP="002A3B9B">
      <w:pPr>
        <w:spacing w:line="360" w:lineRule="auto"/>
        <w:jc w:val="center"/>
        <w:rPr>
          <w:b/>
          <w:bCs/>
          <w:lang w:val="ro-RO"/>
        </w:rPr>
      </w:pPr>
    </w:p>
    <w:p w14:paraId="3CDE8825" w14:textId="3DB140B0" w:rsidR="005C5EC1" w:rsidRPr="005C5EC1" w:rsidRDefault="005C5EC1" w:rsidP="005C5EC1">
      <w:pPr>
        <w:numPr>
          <w:ilvl w:val="0"/>
          <w:numId w:val="14"/>
        </w:numPr>
        <w:jc w:val="both"/>
        <w:rPr>
          <w:sz w:val="22"/>
          <w:szCs w:val="22"/>
          <w:lang w:val="it-IT"/>
        </w:rPr>
      </w:pPr>
      <w:r w:rsidRPr="005C5EC1">
        <w:rPr>
          <w:sz w:val="22"/>
          <w:szCs w:val="22"/>
          <w:lang w:val="it-IT"/>
        </w:rPr>
        <w:t>Aprobarea situațiilor financiare ale AQUATIM S.A. Timişoara, pentru exercițiul financiar al anului</w:t>
      </w:r>
      <w:r w:rsidR="007E1393">
        <w:rPr>
          <w:sz w:val="22"/>
          <w:szCs w:val="22"/>
          <w:lang w:val="it-IT"/>
        </w:rPr>
        <w:t xml:space="preserve"> </w:t>
      </w:r>
      <w:r w:rsidRPr="005C5EC1">
        <w:rPr>
          <w:sz w:val="22"/>
          <w:szCs w:val="22"/>
          <w:lang w:val="it-IT"/>
        </w:rPr>
        <w:t>2025;</w:t>
      </w:r>
    </w:p>
    <w:p w14:paraId="4019D24D" w14:textId="7F38D4AE" w:rsidR="005C5EC1" w:rsidRPr="005C5EC1" w:rsidRDefault="005C5EC1" w:rsidP="005C5EC1">
      <w:pPr>
        <w:numPr>
          <w:ilvl w:val="0"/>
          <w:numId w:val="14"/>
        </w:numPr>
        <w:jc w:val="both"/>
        <w:rPr>
          <w:sz w:val="22"/>
          <w:szCs w:val="22"/>
          <w:lang w:val="it-IT"/>
        </w:rPr>
      </w:pPr>
      <w:r w:rsidRPr="005C5EC1">
        <w:rPr>
          <w:sz w:val="22"/>
          <w:szCs w:val="22"/>
          <w:lang w:val="it-IT"/>
        </w:rPr>
        <w:t>Aprobarea rapoartelor administratorilor, inclusiv raportul comitetului de nominalizare și remunerareconstituit la nivelul consiliului de administrație;</w:t>
      </w:r>
    </w:p>
    <w:p w14:paraId="63817E28" w14:textId="35000D03" w:rsidR="005C5EC1" w:rsidRDefault="005C5EC1" w:rsidP="005C5EC1">
      <w:pPr>
        <w:numPr>
          <w:ilvl w:val="0"/>
          <w:numId w:val="14"/>
        </w:numPr>
        <w:jc w:val="both"/>
        <w:rPr>
          <w:sz w:val="22"/>
          <w:szCs w:val="22"/>
          <w:lang w:val="it-IT"/>
        </w:rPr>
      </w:pPr>
      <w:r w:rsidRPr="005C5EC1">
        <w:rPr>
          <w:sz w:val="22"/>
          <w:szCs w:val="22"/>
          <w:lang w:val="it-IT"/>
        </w:rPr>
        <w:t>Aprobarea modificării contractului de delegare a gestiunii serviciilor publice de alimentare cu apă şi decanalizare nr.932/19.01.2010, încheiat între AQUATIM S.A. și Asociaţia de Dezvoltare</w:t>
      </w:r>
      <w:r>
        <w:rPr>
          <w:sz w:val="22"/>
          <w:szCs w:val="22"/>
          <w:lang w:val="it-IT"/>
        </w:rPr>
        <w:t xml:space="preserve"> </w:t>
      </w:r>
      <w:r w:rsidRPr="005C5EC1">
        <w:rPr>
          <w:sz w:val="22"/>
          <w:szCs w:val="22"/>
          <w:lang w:val="it-IT"/>
        </w:rPr>
        <w:t>Intercomuni</w:t>
      </w:r>
      <w:r>
        <w:rPr>
          <w:sz w:val="22"/>
          <w:szCs w:val="22"/>
          <w:lang w:val="it-IT"/>
        </w:rPr>
        <w:t>tară Timiș;</w:t>
      </w:r>
    </w:p>
    <w:p w14:paraId="28974701" w14:textId="21F8DEA1" w:rsidR="00877D5F" w:rsidRPr="007B5BFE" w:rsidRDefault="00877D5F" w:rsidP="005C5EC1">
      <w:pPr>
        <w:numPr>
          <w:ilvl w:val="0"/>
          <w:numId w:val="14"/>
        </w:numPr>
        <w:jc w:val="both"/>
        <w:rPr>
          <w:sz w:val="22"/>
          <w:szCs w:val="22"/>
          <w:lang w:val="it-IT"/>
        </w:rPr>
      </w:pPr>
      <w:r w:rsidRPr="007B5BFE">
        <w:rPr>
          <w:sz w:val="22"/>
          <w:szCs w:val="22"/>
          <w:lang w:val="it-IT"/>
        </w:rPr>
        <w:t>Diverse.</w:t>
      </w:r>
    </w:p>
    <w:p w14:paraId="34A543AF" w14:textId="77777777" w:rsidR="008131A1" w:rsidRPr="00EA0DA5" w:rsidRDefault="008131A1" w:rsidP="008131A1">
      <w:pPr>
        <w:spacing w:line="360" w:lineRule="auto"/>
        <w:ind w:firstLine="360"/>
        <w:rPr>
          <w:lang w:val="it-IT"/>
        </w:rPr>
      </w:pPr>
    </w:p>
    <w:p w14:paraId="09F03BDA" w14:textId="77777777" w:rsidR="00BB0810" w:rsidRPr="00EA0DA5" w:rsidRDefault="00BB0810" w:rsidP="002A3B9B">
      <w:pPr>
        <w:spacing w:line="360" w:lineRule="auto"/>
        <w:ind w:firstLine="360"/>
        <w:rPr>
          <w:lang w:val="ro-RO"/>
        </w:rPr>
      </w:pPr>
    </w:p>
    <w:p w14:paraId="0E4B5924" w14:textId="0CC8B250" w:rsidR="002A3B9B" w:rsidRPr="00EA0DA5" w:rsidRDefault="006E6F18" w:rsidP="002A3B9B">
      <w:pPr>
        <w:spacing w:line="360" w:lineRule="auto"/>
        <w:jc w:val="center"/>
        <w:rPr>
          <w:b/>
          <w:lang w:val="ro-RO"/>
        </w:rPr>
      </w:pPr>
      <w:r w:rsidRPr="00EA0DA5">
        <w:rPr>
          <w:b/>
          <w:lang w:val="ro-RO"/>
        </w:rPr>
        <w:t>SECRETAR A.G.A</w:t>
      </w:r>
      <w:r w:rsidR="002A3B9B" w:rsidRPr="00EA0DA5">
        <w:rPr>
          <w:b/>
          <w:lang w:val="ro-RO"/>
        </w:rPr>
        <w:t>.</w:t>
      </w:r>
    </w:p>
    <w:p w14:paraId="7BA7696E" w14:textId="5CCBD535" w:rsidR="002A3B9B" w:rsidRPr="00EA0DA5" w:rsidRDefault="006E6F18" w:rsidP="002A3B9B">
      <w:pPr>
        <w:spacing w:line="360" w:lineRule="auto"/>
        <w:jc w:val="center"/>
        <w:rPr>
          <w:b/>
          <w:lang w:val="ro-RO"/>
        </w:rPr>
      </w:pPr>
      <w:r w:rsidRPr="00EA0DA5">
        <w:rPr>
          <w:b/>
          <w:lang w:val="ro-RO"/>
        </w:rPr>
        <w:t>Jur</w:t>
      </w:r>
      <w:r w:rsidR="002A3B9B" w:rsidRPr="00EA0DA5">
        <w:rPr>
          <w:b/>
          <w:lang w:val="ro-RO"/>
        </w:rPr>
        <w:t>. ALINA IVĂNESCU</w:t>
      </w:r>
    </w:p>
    <w:p w14:paraId="6084995E" w14:textId="77777777" w:rsidR="002A3B9B" w:rsidRPr="00EA0DA5" w:rsidRDefault="002A3B9B" w:rsidP="002A3B9B">
      <w:pPr>
        <w:jc w:val="center"/>
        <w:rPr>
          <w:lang w:val="ro-RO"/>
        </w:rPr>
      </w:pPr>
    </w:p>
    <w:p w14:paraId="59FCA774" w14:textId="77777777" w:rsidR="00CC19CB" w:rsidRPr="00EA0DA5" w:rsidRDefault="00CC19CB" w:rsidP="004D419F">
      <w:pPr>
        <w:rPr>
          <w:lang w:val="ro-RO"/>
        </w:rPr>
      </w:pPr>
    </w:p>
    <w:sectPr w:rsidR="00CC19CB" w:rsidRPr="00EA0DA5" w:rsidSect="001E6F8D">
      <w:headerReference w:type="even" r:id="rId8"/>
      <w:headerReference w:type="default" r:id="rId9"/>
      <w:footerReference w:type="even" r:id="rId10"/>
      <w:pgSz w:w="11900" w:h="16840"/>
      <w:pgMar w:top="1134" w:right="1134" w:bottom="1134" w:left="1418" w:header="567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6104" w14:textId="77777777" w:rsidR="005359BC" w:rsidRDefault="005359BC" w:rsidP="00CA564C">
      <w:r>
        <w:separator/>
      </w:r>
    </w:p>
  </w:endnote>
  <w:endnote w:type="continuationSeparator" w:id="0">
    <w:p w14:paraId="2D6BDBA1" w14:textId="77777777" w:rsidR="005359BC" w:rsidRDefault="005359BC" w:rsidP="00C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0145" w14:textId="77777777" w:rsidR="00CA564C" w:rsidRDefault="00000000">
    <w:pPr>
      <w:pStyle w:val="Footer"/>
    </w:pPr>
    <w:sdt>
      <w:sdtPr>
        <w:id w:val="969400743"/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center" w:leader="none"/>
    </w:r>
    <w:sdt>
      <w:sdtPr>
        <w:id w:val="969400748"/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right" w:leader="none"/>
    </w:r>
    <w:sdt>
      <w:sdtPr>
        <w:id w:val="969400753"/>
        <w:temporary/>
        <w:showingPlcHdr/>
      </w:sdtPr>
      <w:sdtContent>
        <w:r w:rsidR="00CA564C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D7AD" w14:textId="77777777" w:rsidR="005359BC" w:rsidRDefault="005359BC" w:rsidP="00CA564C">
      <w:r>
        <w:separator/>
      </w:r>
    </w:p>
  </w:footnote>
  <w:footnote w:type="continuationSeparator" w:id="0">
    <w:p w14:paraId="58966F12" w14:textId="77777777" w:rsidR="005359BC" w:rsidRDefault="005359BC" w:rsidP="00CA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470C" w14:textId="77777777" w:rsidR="00CA564C" w:rsidRDefault="00000000">
    <w:pPr>
      <w:pStyle w:val="Header"/>
    </w:pPr>
    <w:sdt>
      <w:sdtPr>
        <w:id w:val="171999623"/>
        <w:placeholder>
          <w:docPart w:val="BD268B2386097F4B9AC77061D241D3C6"/>
        </w:placeholder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center" w:leader="none"/>
    </w:r>
    <w:sdt>
      <w:sdtPr>
        <w:id w:val="171999624"/>
        <w:placeholder>
          <w:docPart w:val="22553AF676DE424B86575EF72CF85858"/>
        </w:placeholder>
        <w:temporary/>
        <w:showingPlcHdr/>
      </w:sdtPr>
      <w:sdtContent>
        <w:r w:rsidR="00CA564C">
          <w:t>[Type text]</w:t>
        </w:r>
      </w:sdtContent>
    </w:sdt>
    <w:r w:rsidR="00CA564C">
      <w:ptab w:relativeTo="margin" w:alignment="right" w:leader="none"/>
    </w:r>
    <w:sdt>
      <w:sdtPr>
        <w:id w:val="171999625"/>
        <w:placeholder>
          <w:docPart w:val="5BC996F395905D46865C8448ECB36824"/>
        </w:placeholder>
        <w:temporary/>
        <w:showingPlcHdr/>
      </w:sdtPr>
      <w:sdtContent>
        <w:r w:rsidR="00CA564C">
          <w:t>[Type text]</w:t>
        </w:r>
      </w:sdtContent>
    </w:sdt>
  </w:p>
  <w:p w14:paraId="22BC6EF4" w14:textId="77777777" w:rsidR="00CA564C" w:rsidRDefault="00CA5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C32" w14:textId="77777777" w:rsidR="00CA564C" w:rsidRDefault="00CA564C">
    <w:pPr>
      <w:pStyle w:val="Header"/>
    </w:pPr>
    <w:r>
      <w:rPr>
        <w:noProof/>
        <w:lang w:val="ro-RO" w:eastAsia="ro-RO"/>
      </w:rPr>
      <w:drawing>
        <wp:inline distT="0" distB="0" distL="0" distR="0" wp14:anchorId="7206EC50" wp14:editId="0EA4B393">
          <wp:extent cx="5940000" cy="639692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no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39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C2E"/>
    <w:multiLevelType w:val="hybridMultilevel"/>
    <w:tmpl w:val="5A4ED042"/>
    <w:lvl w:ilvl="0" w:tplc="0418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2840"/>
    <w:multiLevelType w:val="hybridMultilevel"/>
    <w:tmpl w:val="B30415F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C116E"/>
    <w:multiLevelType w:val="hybridMultilevel"/>
    <w:tmpl w:val="DEDE9F9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66CD4"/>
    <w:multiLevelType w:val="hybridMultilevel"/>
    <w:tmpl w:val="A858ECB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0B6F"/>
    <w:multiLevelType w:val="hybridMultilevel"/>
    <w:tmpl w:val="B3C40D6E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DF5643"/>
    <w:multiLevelType w:val="hybridMultilevel"/>
    <w:tmpl w:val="FE26AC86"/>
    <w:lvl w:ilvl="0" w:tplc="00B8F54C">
      <w:start w:val="1"/>
      <w:numFmt w:val="decimal"/>
      <w:lvlText w:val="%1."/>
      <w:lvlJc w:val="left"/>
      <w:pPr>
        <w:ind w:left="1095" w:hanging="375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E539F"/>
    <w:multiLevelType w:val="hybridMultilevel"/>
    <w:tmpl w:val="6F9AF80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BD68C3"/>
    <w:multiLevelType w:val="hybridMultilevel"/>
    <w:tmpl w:val="EBC8DBF0"/>
    <w:lvl w:ilvl="0" w:tplc="AEDCD0C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F1DA6"/>
    <w:multiLevelType w:val="hybridMultilevel"/>
    <w:tmpl w:val="2E0E54BA"/>
    <w:lvl w:ilvl="0" w:tplc="E4589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E6C16"/>
    <w:multiLevelType w:val="hybridMultilevel"/>
    <w:tmpl w:val="8D2EAE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D3BB3"/>
    <w:multiLevelType w:val="hybridMultilevel"/>
    <w:tmpl w:val="E122562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0D18F4"/>
    <w:multiLevelType w:val="hybridMultilevel"/>
    <w:tmpl w:val="F0823A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CA41BC"/>
    <w:multiLevelType w:val="hybridMultilevel"/>
    <w:tmpl w:val="1E3073E4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31C4F"/>
    <w:multiLevelType w:val="hybridMultilevel"/>
    <w:tmpl w:val="6BD8B1A0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FF54D9C"/>
    <w:multiLevelType w:val="hybridMultilevel"/>
    <w:tmpl w:val="A844E73A"/>
    <w:lvl w:ilvl="0" w:tplc="3AE24D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8A698B"/>
    <w:multiLevelType w:val="hybridMultilevel"/>
    <w:tmpl w:val="71E6F61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6740DB1"/>
    <w:multiLevelType w:val="hybridMultilevel"/>
    <w:tmpl w:val="BF107D7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B922C7"/>
    <w:multiLevelType w:val="hybridMultilevel"/>
    <w:tmpl w:val="F010452C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BCD3E4C"/>
    <w:multiLevelType w:val="hybridMultilevel"/>
    <w:tmpl w:val="600C1A9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2530074">
    <w:abstractNumId w:val="4"/>
  </w:num>
  <w:num w:numId="2" w16cid:durableId="1248615790">
    <w:abstractNumId w:val="15"/>
  </w:num>
  <w:num w:numId="3" w16cid:durableId="129834104">
    <w:abstractNumId w:val="8"/>
  </w:num>
  <w:num w:numId="4" w16cid:durableId="97779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6306735">
    <w:abstractNumId w:val="0"/>
  </w:num>
  <w:num w:numId="6" w16cid:durableId="1110709529">
    <w:abstractNumId w:val="3"/>
  </w:num>
  <w:num w:numId="7" w16cid:durableId="696926680">
    <w:abstractNumId w:val="14"/>
  </w:num>
  <w:num w:numId="8" w16cid:durableId="1631940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7730428">
    <w:abstractNumId w:val="17"/>
  </w:num>
  <w:num w:numId="10" w16cid:durableId="4808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6435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4601962">
    <w:abstractNumId w:val="13"/>
  </w:num>
  <w:num w:numId="13" w16cid:durableId="885724101">
    <w:abstractNumId w:val="6"/>
  </w:num>
  <w:num w:numId="14" w16cid:durableId="1081366939">
    <w:abstractNumId w:val="11"/>
  </w:num>
  <w:num w:numId="15" w16cid:durableId="327174435">
    <w:abstractNumId w:val="2"/>
  </w:num>
  <w:num w:numId="16" w16cid:durableId="739015870">
    <w:abstractNumId w:val="7"/>
  </w:num>
  <w:num w:numId="17" w16cid:durableId="881096798">
    <w:abstractNumId w:val="18"/>
  </w:num>
  <w:num w:numId="18" w16cid:durableId="360279203">
    <w:abstractNumId w:val="12"/>
  </w:num>
  <w:num w:numId="19" w16cid:durableId="476801490">
    <w:abstractNumId w:val="10"/>
  </w:num>
  <w:num w:numId="20" w16cid:durableId="1616327693">
    <w:abstractNumId w:val="1"/>
  </w:num>
  <w:num w:numId="21" w16cid:durableId="10037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4C"/>
    <w:rsid w:val="00016335"/>
    <w:rsid w:val="000302FE"/>
    <w:rsid w:val="00051AF8"/>
    <w:rsid w:val="00090669"/>
    <w:rsid w:val="000A53F5"/>
    <w:rsid w:val="000C049C"/>
    <w:rsid w:val="000D11EF"/>
    <w:rsid w:val="000E6052"/>
    <w:rsid w:val="000E721F"/>
    <w:rsid w:val="00132716"/>
    <w:rsid w:val="00156FC2"/>
    <w:rsid w:val="00157FC9"/>
    <w:rsid w:val="001672EC"/>
    <w:rsid w:val="00171999"/>
    <w:rsid w:val="00173685"/>
    <w:rsid w:val="00183D77"/>
    <w:rsid w:val="00187D9B"/>
    <w:rsid w:val="001B12B5"/>
    <w:rsid w:val="001C2DA3"/>
    <w:rsid w:val="001C4277"/>
    <w:rsid w:val="001E6F8D"/>
    <w:rsid w:val="002069CD"/>
    <w:rsid w:val="00233E10"/>
    <w:rsid w:val="002A3B9B"/>
    <w:rsid w:val="002B6668"/>
    <w:rsid w:val="002B6710"/>
    <w:rsid w:val="002E7066"/>
    <w:rsid w:val="002E7E62"/>
    <w:rsid w:val="002F4FA5"/>
    <w:rsid w:val="002F6B13"/>
    <w:rsid w:val="002F784C"/>
    <w:rsid w:val="00317F5E"/>
    <w:rsid w:val="003252C1"/>
    <w:rsid w:val="003302D5"/>
    <w:rsid w:val="00345760"/>
    <w:rsid w:val="0034778F"/>
    <w:rsid w:val="00353677"/>
    <w:rsid w:val="004269F0"/>
    <w:rsid w:val="00426F20"/>
    <w:rsid w:val="00434275"/>
    <w:rsid w:val="00435348"/>
    <w:rsid w:val="00462683"/>
    <w:rsid w:val="004717C3"/>
    <w:rsid w:val="00482DC5"/>
    <w:rsid w:val="004A5EFE"/>
    <w:rsid w:val="004A670C"/>
    <w:rsid w:val="004C4E17"/>
    <w:rsid w:val="004D419F"/>
    <w:rsid w:val="004F1674"/>
    <w:rsid w:val="00506C9F"/>
    <w:rsid w:val="00510933"/>
    <w:rsid w:val="005235A3"/>
    <w:rsid w:val="005359BC"/>
    <w:rsid w:val="00536C1F"/>
    <w:rsid w:val="005558F8"/>
    <w:rsid w:val="005810D4"/>
    <w:rsid w:val="00587C9D"/>
    <w:rsid w:val="005C2F22"/>
    <w:rsid w:val="005C4A2F"/>
    <w:rsid w:val="005C5EC1"/>
    <w:rsid w:val="005D6D78"/>
    <w:rsid w:val="005E777D"/>
    <w:rsid w:val="00601E32"/>
    <w:rsid w:val="006163E2"/>
    <w:rsid w:val="006222BE"/>
    <w:rsid w:val="006323B9"/>
    <w:rsid w:val="00650FCE"/>
    <w:rsid w:val="00652D0D"/>
    <w:rsid w:val="00663C70"/>
    <w:rsid w:val="00680F1D"/>
    <w:rsid w:val="00692982"/>
    <w:rsid w:val="00696C02"/>
    <w:rsid w:val="0069703D"/>
    <w:rsid w:val="006B3B51"/>
    <w:rsid w:val="006D6A4E"/>
    <w:rsid w:val="006E207B"/>
    <w:rsid w:val="006E6F18"/>
    <w:rsid w:val="006F2448"/>
    <w:rsid w:val="006F287E"/>
    <w:rsid w:val="0074181C"/>
    <w:rsid w:val="007509FB"/>
    <w:rsid w:val="007667CA"/>
    <w:rsid w:val="007736DA"/>
    <w:rsid w:val="007A43C4"/>
    <w:rsid w:val="007B39B7"/>
    <w:rsid w:val="007C2E19"/>
    <w:rsid w:val="007E1393"/>
    <w:rsid w:val="007E24CE"/>
    <w:rsid w:val="008064B7"/>
    <w:rsid w:val="008131A1"/>
    <w:rsid w:val="00830C96"/>
    <w:rsid w:val="00835551"/>
    <w:rsid w:val="00845BFA"/>
    <w:rsid w:val="00872E11"/>
    <w:rsid w:val="00877D5F"/>
    <w:rsid w:val="008B4A27"/>
    <w:rsid w:val="008D20E0"/>
    <w:rsid w:val="00910D2E"/>
    <w:rsid w:val="009354E5"/>
    <w:rsid w:val="009533E8"/>
    <w:rsid w:val="009C6783"/>
    <w:rsid w:val="00A250DE"/>
    <w:rsid w:val="00A31CCC"/>
    <w:rsid w:val="00A40509"/>
    <w:rsid w:val="00A4303B"/>
    <w:rsid w:val="00A55DA5"/>
    <w:rsid w:val="00AA1365"/>
    <w:rsid w:val="00AB4AB4"/>
    <w:rsid w:val="00AD203A"/>
    <w:rsid w:val="00AE455C"/>
    <w:rsid w:val="00B869EA"/>
    <w:rsid w:val="00B91C5E"/>
    <w:rsid w:val="00B93F54"/>
    <w:rsid w:val="00BB0810"/>
    <w:rsid w:val="00BB1940"/>
    <w:rsid w:val="00BB2030"/>
    <w:rsid w:val="00BE6689"/>
    <w:rsid w:val="00BE6F53"/>
    <w:rsid w:val="00BF3C85"/>
    <w:rsid w:val="00C01BB5"/>
    <w:rsid w:val="00C04608"/>
    <w:rsid w:val="00C7093E"/>
    <w:rsid w:val="00C80672"/>
    <w:rsid w:val="00C86E52"/>
    <w:rsid w:val="00CA0CFF"/>
    <w:rsid w:val="00CA564C"/>
    <w:rsid w:val="00CC19CB"/>
    <w:rsid w:val="00CC2794"/>
    <w:rsid w:val="00CE2CA6"/>
    <w:rsid w:val="00DB3892"/>
    <w:rsid w:val="00DB599E"/>
    <w:rsid w:val="00DC21D5"/>
    <w:rsid w:val="00DE0A21"/>
    <w:rsid w:val="00DE589D"/>
    <w:rsid w:val="00E17152"/>
    <w:rsid w:val="00E23344"/>
    <w:rsid w:val="00E32F40"/>
    <w:rsid w:val="00E50AD8"/>
    <w:rsid w:val="00E7478C"/>
    <w:rsid w:val="00EA0DA5"/>
    <w:rsid w:val="00ED593B"/>
    <w:rsid w:val="00F0123A"/>
    <w:rsid w:val="00F07DF6"/>
    <w:rsid w:val="00F15041"/>
    <w:rsid w:val="00F15A81"/>
    <w:rsid w:val="00F346C1"/>
    <w:rsid w:val="00F52661"/>
    <w:rsid w:val="00F67CEB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64B60"/>
  <w14:defaultImageDpi w14:val="330"/>
  <w15:docId w15:val="{1BF7C5B6-9D6D-4EC0-9233-0589920F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C19CB"/>
    <w:pPr>
      <w:keepNext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C19CB"/>
    <w:pPr>
      <w:keepNext/>
      <w:outlineLvl w:val="6"/>
    </w:pPr>
    <w:rPr>
      <w:rFonts w:ascii="Times New Roman" w:eastAsia="Times New Roman" w:hAnsi="Times New Roman" w:cs="Times New Roman"/>
      <w:b/>
      <w:bCs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A5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564C"/>
  </w:style>
  <w:style w:type="paragraph" w:styleId="Footer">
    <w:name w:val="footer"/>
    <w:basedOn w:val="Normal"/>
    <w:link w:val="FooterChar"/>
    <w:uiPriority w:val="99"/>
    <w:unhideWhenUsed/>
    <w:rsid w:val="00CA5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4C"/>
  </w:style>
  <w:style w:type="paragraph" w:styleId="BalloonText">
    <w:name w:val="Balloon Text"/>
    <w:basedOn w:val="Normal"/>
    <w:link w:val="BalloonTextChar"/>
    <w:uiPriority w:val="99"/>
    <w:semiHidden/>
    <w:unhideWhenUsed/>
    <w:rsid w:val="00CA56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64C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CC19CB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CC19CB"/>
    <w:rPr>
      <w:rFonts w:ascii="Times New Roman" w:eastAsia="Times New Roman" w:hAnsi="Times New Roman" w:cs="Times New Roman"/>
      <w:b/>
      <w:bCs/>
      <w:szCs w:val="20"/>
      <w:lang w:val="ro-RO"/>
    </w:rPr>
  </w:style>
  <w:style w:type="paragraph" w:styleId="BodyText3">
    <w:name w:val="Body Text 3"/>
    <w:basedOn w:val="Normal"/>
    <w:link w:val="BodyText3Char"/>
    <w:rsid w:val="00CC19CB"/>
    <w:pPr>
      <w:jc w:val="both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BodyText3Char">
    <w:name w:val="Body Text 3 Char"/>
    <w:basedOn w:val="DefaultParagraphFont"/>
    <w:link w:val="BodyText3"/>
    <w:rsid w:val="00CC19CB"/>
    <w:rPr>
      <w:rFonts w:ascii="Times New Roman" w:eastAsia="Times New Roman" w:hAnsi="Times New Roman" w:cs="Times New Roman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910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10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0D2E"/>
  </w:style>
  <w:style w:type="paragraph" w:styleId="ListParagraph">
    <w:name w:val="List Paragraph"/>
    <w:basedOn w:val="Normal"/>
    <w:uiPriority w:val="34"/>
    <w:qFormat/>
    <w:rsid w:val="006E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68B2386097F4B9AC77061D241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848C-4165-D343-BAF6-8D31A9E3B3BE}"/>
      </w:docPartPr>
      <w:docPartBody>
        <w:p w:rsidR="006720BE" w:rsidRDefault="00970E1B" w:rsidP="00970E1B">
          <w:pPr>
            <w:pStyle w:val="BD268B2386097F4B9AC77061D241D3C6"/>
          </w:pPr>
          <w:r>
            <w:t>[Type text]</w:t>
          </w:r>
        </w:p>
      </w:docPartBody>
    </w:docPart>
    <w:docPart>
      <w:docPartPr>
        <w:name w:val="22553AF676DE424B86575EF72CF8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440C-AD1E-C74A-B2F0-11F7834B8E4E}"/>
      </w:docPartPr>
      <w:docPartBody>
        <w:p w:rsidR="006720BE" w:rsidRDefault="00970E1B" w:rsidP="00970E1B">
          <w:pPr>
            <w:pStyle w:val="22553AF676DE424B86575EF72CF85858"/>
          </w:pPr>
          <w:r>
            <w:t>[Type text]</w:t>
          </w:r>
        </w:p>
      </w:docPartBody>
    </w:docPart>
    <w:docPart>
      <w:docPartPr>
        <w:name w:val="5BC996F395905D46865C8448ECB36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FB2F3-B2AE-CB43-BAD2-72C611CFDE99}"/>
      </w:docPartPr>
      <w:docPartBody>
        <w:p w:rsidR="006720BE" w:rsidRDefault="00970E1B" w:rsidP="00970E1B">
          <w:pPr>
            <w:pStyle w:val="5BC996F395905D46865C8448ECB3682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E1B"/>
    <w:rsid w:val="000706FC"/>
    <w:rsid w:val="000E4AD0"/>
    <w:rsid w:val="001731B1"/>
    <w:rsid w:val="00173966"/>
    <w:rsid w:val="002922F7"/>
    <w:rsid w:val="002B2485"/>
    <w:rsid w:val="002C4FF6"/>
    <w:rsid w:val="002E69F8"/>
    <w:rsid w:val="002F6B13"/>
    <w:rsid w:val="00353677"/>
    <w:rsid w:val="003E42AB"/>
    <w:rsid w:val="003E521E"/>
    <w:rsid w:val="003F3A34"/>
    <w:rsid w:val="0041567D"/>
    <w:rsid w:val="00423AFB"/>
    <w:rsid w:val="00431301"/>
    <w:rsid w:val="00433191"/>
    <w:rsid w:val="0044029D"/>
    <w:rsid w:val="004C2215"/>
    <w:rsid w:val="004C5879"/>
    <w:rsid w:val="00510933"/>
    <w:rsid w:val="00511D33"/>
    <w:rsid w:val="00591F0A"/>
    <w:rsid w:val="00597E34"/>
    <w:rsid w:val="005E777D"/>
    <w:rsid w:val="00652811"/>
    <w:rsid w:val="00657C28"/>
    <w:rsid w:val="006720BE"/>
    <w:rsid w:val="00680F1D"/>
    <w:rsid w:val="006B09D8"/>
    <w:rsid w:val="006F0B56"/>
    <w:rsid w:val="00714D22"/>
    <w:rsid w:val="00732D0D"/>
    <w:rsid w:val="0074181C"/>
    <w:rsid w:val="00765767"/>
    <w:rsid w:val="00784C1D"/>
    <w:rsid w:val="007B6EEA"/>
    <w:rsid w:val="008E177A"/>
    <w:rsid w:val="009143C5"/>
    <w:rsid w:val="009518AD"/>
    <w:rsid w:val="00970E1B"/>
    <w:rsid w:val="0097319B"/>
    <w:rsid w:val="009B1A4A"/>
    <w:rsid w:val="009D11AE"/>
    <w:rsid w:val="00A11926"/>
    <w:rsid w:val="00AD203A"/>
    <w:rsid w:val="00B14278"/>
    <w:rsid w:val="00B178B1"/>
    <w:rsid w:val="00B57134"/>
    <w:rsid w:val="00B869EA"/>
    <w:rsid w:val="00BF52E5"/>
    <w:rsid w:val="00C703EC"/>
    <w:rsid w:val="00C90A0B"/>
    <w:rsid w:val="00C94E46"/>
    <w:rsid w:val="00CE7043"/>
    <w:rsid w:val="00D36DA2"/>
    <w:rsid w:val="00D373CF"/>
    <w:rsid w:val="00DD0032"/>
    <w:rsid w:val="00DF7F53"/>
    <w:rsid w:val="00E83127"/>
    <w:rsid w:val="00EA7675"/>
    <w:rsid w:val="00F67CEB"/>
    <w:rsid w:val="00FC2494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268B2386097F4B9AC77061D241D3C6">
    <w:name w:val="BD268B2386097F4B9AC77061D241D3C6"/>
    <w:rsid w:val="00970E1B"/>
  </w:style>
  <w:style w:type="paragraph" w:customStyle="1" w:styleId="22553AF676DE424B86575EF72CF85858">
    <w:name w:val="22553AF676DE424B86575EF72CF85858"/>
    <w:rsid w:val="00970E1B"/>
  </w:style>
  <w:style w:type="paragraph" w:customStyle="1" w:styleId="5BC996F395905D46865C8448ECB36824">
    <w:name w:val="5BC996F395905D46865C8448ECB36824"/>
    <w:rsid w:val="00970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A594D-5E7F-467B-AD3E-69E90C4D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cp:lastModifiedBy>Alina Ivanescu</cp:lastModifiedBy>
  <cp:revision>14</cp:revision>
  <cp:lastPrinted>2026-04-27T08:01:00Z</cp:lastPrinted>
  <dcterms:created xsi:type="dcterms:W3CDTF">2024-10-30T13:12:00Z</dcterms:created>
  <dcterms:modified xsi:type="dcterms:W3CDTF">2026-04-27T08:02:00Z</dcterms:modified>
</cp:coreProperties>
</file>